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FE4" w:rsidRDefault="00AC54AA">
      <w:pPr>
        <w:spacing w:before="360"/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Утверждаю</w:t>
      </w:r>
    </w:p>
    <w:p w:rsidR="00540FE4" w:rsidRPr="00A0136E" w:rsidRDefault="00A0136E">
      <w:pPr>
        <w:spacing w:before="120"/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Глава городского поселения Пионерский</w:t>
      </w:r>
    </w:p>
    <w:p w:rsidR="00540FE4" w:rsidRDefault="00AC54AA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</w:t>
      </w:r>
    </w:p>
    <w:p w:rsidR="00540FE4" w:rsidRPr="00A0136E" w:rsidRDefault="00A0136E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 xml:space="preserve">Зубчик Венера </w:t>
      </w:r>
      <w:proofErr w:type="spellStart"/>
      <w:r w:rsidRPr="00A0136E">
        <w:rPr>
          <w:i/>
          <w:sz w:val="24"/>
          <w:szCs w:val="24"/>
        </w:rPr>
        <w:t>Сагитовна</w:t>
      </w:r>
      <w:proofErr w:type="spellEnd"/>
    </w:p>
    <w:p w:rsidR="00540FE4" w:rsidRDefault="00AC54AA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местного самоуправления, являющегося организатором конкурса,</w:t>
      </w:r>
    </w:p>
    <w:p w:rsidR="00540FE4" w:rsidRPr="00A0136E" w:rsidRDefault="00A0136E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628250, Тюменская область, ХМАО-Югра, п. Пионерский, ул. Железнодорожная, д.10</w:t>
      </w:r>
    </w:p>
    <w:p w:rsidR="00540FE4" w:rsidRDefault="00AC54AA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почтовый индекс и адрес, телефон,</w:t>
      </w:r>
    </w:p>
    <w:p w:rsidR="00540FE4" w:rsidRPr="00A0136E" w:rsidRDefault="00BB28CD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8(34675)7-88-71</w:t>
      </w:r>
      <w:r w:rsidR="00A0136E" w:rsidRPr="00A0136E">
        <w:rPr>
          <w:i/>
          <w:sz w:val="24"/>
          <w:szCs w:val="24"/>
        </w:rPr>
        <w:t xml:space="preserve">, </w:t>
      </w:r>
      <w:proofErr w:type="spellStart"/>
      <w:r w:rsidR="00A0136E" w:rsidRPr="00A0136E">
        <w:rPr>
          <w:i/>
          <w:sz w:val="24"/>
          <w:szCs w:val="24"/>
          <w:lang w:val="en-US"/>
        </w:rPr>
        <w:t>pioneradm</w:t>
      </w:r>
      <w:proofErr w:type="spellEnd"/>
      <w:r w:rsidR="00A0136E" w:rsidRPr="00A0136E">
        <w:rPr>
          <w:i/>
          <w:sz w:val="24"/>
          <w:szCs w:val="24"/>
        </w:rPr>
        <w:t>2@</w:t>
      </w:r>
      <w:r w:rsidR="00A0136E" w:rsidRPr="00A0136E">
        <w:rPr>
          <w:i/>
          <w:sz w:val="24"/>
          <w:szCs w:val="24"/>
          <w:lang w:val="en-US"/>
        </w:rPr>
        <w:t>mail</w:t>
      </w:r>
      <w:r w:rsidR="00A0136E" w:rsidRPr="00A0136E">
        <w:rPr>
          <w:i/>
          <w:sz w:val="24"/>
          <w:szCs w:val="24"/>
        </w:rPr>
        <w:t>.</w:t>
      </w:r>
      <w:proofErr w:type="spellStart"/>
      <w:r w:rsidR="00A0136E" w:rsidRPr="00A0136E">
        <w:rPr>
          <w:i/>
          <w:sz w:val="24"/>
          <w:szCs w:val="24"/>
          <w:lang w:val="en-US"/>
        </w:rPr>
        <w:t>ru</w:t>
      </w:r>
      <w:proofErr w:type="spellEnd"/>
    </w:p>
    <w:p w:rsidR="00540FE4" w:rsidRDefault="00AC54AA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540FE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0FE4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0FE4" w:rsidRPr="00A0136E" w:rsidRDefault="00540FE4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0FE4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0FE4" w:rsidRPr="00A0136E" w:rsidRDefault="00540FE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0FE4" w:rsidRPr="00A0136E" w:rsidRDefault="007E0DF5" w:rsidP="00A0136E"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0FE4" w:rsidRPr="00A0136E" w:rsidRDefault="00774B14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0FE4" w:rsidRPr="00A0136E" w:rsidRDefault="00AC54AA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г.</w:t>
            </w:r>
          </w:p>
        </w:tc>
      </w:tr>
    </w:tbl>
    <w:p w:rsidR="00540FE4" w:rsidRDefault="00AC54AA">
      <w:pPr>
        <w:ind w:left="6521" w:right="1416"/>
        <w:jc w:val="center"/>
        <w:rPr>
          <w:sz w:val="18"/>
          <w:szCs w:val="18"/>
        </w:rPr>
      </w:pPr>
      <w:r>
        <w:rPr>
          <w:sz w:val="18"/>
          <w:szCs w:val="18"/>
        </w:rPr>
        <w:t>(дата утверждения)</w:t>
      </w:r>
    </w:p>
    <w:p w:rsidR="00540FE4" w:rsidRDefault="00AC54AA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:rsidR="00540FE4" w:rsidRDefault="00AC54AA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540FE4" w:rsidRDefault="00AC54AA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:rsidR="00540FE4" w:rsidRDefault="00AC54AA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</w:t>
      </w:r>
      <w:proofErr w:type="gramStart"/>
      <w:r>
        <w:rPr>
          <w:sz w:val="24"/>
          <w:szCs w:val="24"/>
        </w:rPr>
        <w:t xml:space="preserve">дома  </w:t>
      </w:r>
      <w:r w:rsidR="001C2997">
        <w:rPr>
          <w:i/>
          <w:sz w:val="24"/>
          <w:szCs w:val="24"/>
        </w:rPr>
        <w:t>п.</w:t>
      </w:r>
      <w:proofErr w:type="gramEnd"/>
      <w:r w:rsidR="001C2997">
        <w:rPr>
          <w:i/>
          <w:sz w:val="24"/>
          <w:szCs w:val="24"/>
        </w:rPr>
        <w:t xml:space="preserve"> Пионерский переулок Новый</w:t>
      </w:r>
      <w:r w:rsidR="007E3480" w:rsidRPr="007E3480">
        <w:rPr>
          <w:i/>
          <w:sz w:val="24"/>
          <w:szCs w:val="24"/>
        </w:rPr>
        <w:t xml:space="preserve">, дом </w:t>
      </w:r>
      <w:r w:rsidR="001C2997">
        <w:rPr>
          <w:i/>
          <w:sz w:val="24"/>
          <w:szCs w:val="24"/>
        </w:rPr>
        <w:t>2</w:t>
      </w:r>
      <w:bookmarkStart w:id="0" w:name="_GoBack"/>
      <w:bookmarkEnd w:id="0"/>
    </w:p>
    <w:p w:rsidR="00540FE4" w:rsidRDefault="00540FE4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540FE4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</w:p>
    <w:p w:rsidR="00540FE4" w:rsidRDefault="00540FE4">
      <w:pPr>
        <w:pBdr>
          <w:top w:val="single" w:sz="4" w:space="1" w:color="auto"/>
        </w:pBdr>
        <w:ind w:left="7399"/>
        <w:rPr>
          <w:sz w:val="2"/>
          <w:szCs w:val="2"/>
        </w:rPr>
      </w:pPr>
    </w:p>
    <w:p w:rsidR="00540FE4" w:rsidRDefault="00540FE4">
      <w:pPr>
        <w:ind w:left="567"/>
        <w:rPr>
          <w:sz w:val="24"/>
          <w:szCs w:val="24"/>
        </w:rPr>
      </w:pPr>
    </w:p>
    <w:p w:rsidR="00540FE4" w:rsidRDefault="00540FE4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540FE4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 Серия, тип постройки </w:t>
      </w:r>
    </w:p>
    <w:p w:rsidR="00540FE4" w:rsidRDefault="00540FE4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540FE4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</w:t>
      </w:r>
      <w:proofErr w:type="gramStart"/>
      <w:r>
        <w:rPr>
          <w:sz w:val="24"/>
          <w:szCs w:val="24"/>
        </w:rPr>
        <w:t xml:space="preserve">постройки  </w:t>
      </w:r>
      <w:r w:rsidR="00A75E19">
        <w:rPr>
          <w:i/>
          <w:sz w:val="24"/>
          <w:szCs w:val="24"/>
        </w:rPr>
        <w:t>2016</w:t>
      </w:r>
      <w:proofErr w:type="gramEnd"/>
      <w:r w:rsidR="00C607C8">
        <w:rPr>
          <w:i/>
          <w:sz w:val="24"/>
          <w:szCs w:val="24"/>
        </w:rPr>
        <w:t>г.</w:t>
      </w:r>
    </w:p>
    <w:p w:rsidR="00540FE4" w:rsidRDefault="00540FE4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540FE4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</w:t>
      </w:r>
      <w:r w:rsidR="00A75E1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540FE4" w:rsidRDefault="00540FE4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:rsidR="00540FE4" w:rsidRDefault="00540FE4">
      <w:pPr>
        <w:ind w:left="567"/>
        <w:rPr>
          <w:sz w:val="24"/>
          <w:szCs w:val="24"/>
        </w:rPr>
      </w:pPr>
    </w:p>
    <w:p w:rsidR="00540FE4" w:rsidRDefault="00540FE4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540FE4" w:rsidRDefault="00B523E7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</w:t>
      </w:r>
    </w:p>
    <w:p w:rsidR="00540FE4" w:rsidRDefault="00540FE4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540FE4" w:rsidRPr="007E3480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:rsidR="00540FE4" w:rsidRDefault="00540FE4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540FE4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:rsidR="00540FE4" w:rsidRDefault="00540FE4">
      <w:pPr>
        <w:pBdr>
          <w:top w:val="single" w:sz="4" w:space="1" w:color="auto"/>
        </w:pBdr>
        <w:ind w:left="709"/>
        <w:rPr>
          <w:sz w:val="2"/>
          <w:szCs w:val="2"/>
        </w:rPr>
      </w:pPr>
    </w:p>
    <w:p w:rsidR="00540FE4" w:rsidRPr="007E3480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9. Количество </w:t>
      </w:r>
      <w:proofErr w:type="gramStart"/>
      <w:r>
        <w:rPr>
          <w:sz w:val="24"/>
          <w:szCs w:val="24"/>
        </w:rPr>
        <w:t xml:space="preserve">этажей  </w:t>
      </w:r>
      <w:r w:rsidR="007E3480" w:rsidRPr="007E3480">
        <w:rPr>
          <w:i/>
          <w:sz w:val="24"/>
          <w:szCs w:val="24"/>
        </w:rPr>
        <w:t>один</w:t>
      </w:r>
      <w:proofErr w:type="gramEnd"/>
    </w:p>
    <w:p w:rsidR="00540FE4" w:rsidRDefault="00540FE4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540FE4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</w:t>
      </w:r>
      <w:proofErr w:type="gramStart"/>
      <w:r>
        <w:rPr>
          <w:sz w:val="24"/>
          <w:szCs w:val="24"/>
        </w:rPr>
        <w:t xml:space="preserve">подвала  </w:t>
      </w:r>
      <w:r w:rsidR="007E3480" w:rsidRPr="007E3480">
        <w:rPr>
          <w:i/>
          <w:sz w:val="24"/>
          <w:szCs w:val="24"/>
        </w:rPr>
        <w:t>нет</w:t>
      </w:r>
      <w:proofErr w:type="gramEnd"/>
    </w:p>
    <w:p w:rsidR="00540FE4" w:rsidRDefault="00540FE4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540FE4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11. Наличие цокольного </w:t>
      </w:r>
      <w:proofErr w:type="gramStart"/>
      <w:r>
        <w:rPr>
          <w:sz w:val="24"/>
          <w:szCs w:val="24"/>
        </w:rPr>
        <w:t xml:space="preserve">этажа </w:t>
      </w:r>
      <w:r w:rsidRPr="007E3480">
        <w:rPr>
          <w:i/>
          <w:sz w:val="24"/>
          <w:szCs w:val="24"/>
        </w:rPr>
        <w:t xml:space="preserve"> </w:t>
      </w:r>
      <w:r w:rsidR="007E3480" w:rsidRPr="007E3480">
        <w:rPr>
          <w:i/>
          <w:sz w:val="24"/>
          <w:szCs w:val="24"/>
        </w:rPr>
        <w:t>нет</w:t>
      </w:r>
      <w:proofErr w:type="gramEnd"/>
    </w:p>
    <w:p w:rsidR="00540FE4" w:rsidRDefault="00540FE4" w:rsidP="00C607C8">
      <w:pPr>
        <w:pBdr>
          <w:top w:val="single" w:sz="4" w:space="6" w:color="auto"/>
        </w:pBdr>
        <w:ind w:left="3828"/>
        <w:rPr>
          <w:sz w:val="2"/>
          <w:szCs w:val="2"/>
        </w:rPr>
      </w:pPr>
    </w:p>
    <w:p w:rsidR="00540FE4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</w:t>
      </w:r>
      <w:proofErr w:type="gramStart"/>
      <w:r>
        <w:rPr>
          <w:sz w:val="24"/>
          <w:szCs w:val="24"/>
        </w:rPr>
        <w:t xml:space="preserve">мансарды </w:t>
      </w:r>
      <w:r w:rsidRPr="007E3480">
        <w:rPr>
          <w:i/>
          <w:sz w:val="24"/>
          <w:szCs w:val="24"/>
        </w:rPr>
        <w:t xml:space="preserve"> </w:t>
      </w:r>
      <w:r w:rsidR="007E3480" w:rsidRPr="007E3480">
        <w:rPr>
          <w:i/>
          <w:sz w:val="24"/>
          <w:szCs w:val="24"/>
        </w:rPr>
        <w:t>нет</w:t>
      </w:r>
      <w:proofErr w:type="gramEnd"/>
    </w:p>
    <w:p w:rsidR="00540FE4" w:rsidRDefault="00540FE4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540FE4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</w:t>
      </w:r>
      <w:proofErr w:type="gramStart"/>
      <w:r>
        <w:rPr>
          <w:sz w:val="24"/>
          <w:szCs w:val="24"/>
        </w:rPr>
        <w:t xml:space="preserve">мезонина  </w:t>
      </w:r>
      <w:r w:rsidR="007E3480" w:rsidRPr="007E3480">
        <w:rPr>
          <w:i/>
          <w:sz w:val="24"/>
          <w:szCs w:val="24"/>
        </w:rPr>
        <w:t>нет</w:t>
      </w:r>
      <w:proofErr w:type="gramEnd"/>
    </w:p>
    <w:p w:rsidR="00540FE4" w:rsidRDefault="00540FE4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540FE4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</w:t>
      </w:r>
      <w:proofErr w:type="gramStart"/>
      <w:r>
        <w:rPr>
          <w:sz w:val="24"/>
          <w:szCs w:val="24"/>
        </w:rPr>
        <w:t xml:space="preserve">квартир  </w:t>
      </w:r>
      <w:r w:rsidR="001C2997">
        <w:rPr>
          <w:i/>
          <w:sz w:val="24"/>
          <w:szCs w:val="24"/>
        </w:rPr>
        <w:t>две</w:t>
      </w:r>
      <w:proofErr w:type="gramEnd"/>
    </w:p>
    <w:p w:rsidR="00540FE4" w:rsidRDefault="00540FE4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:rsidR="00540FE4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:rsidR="00540FE4" w:rsidRDefault="00540FE4">
      <w:pPr>
        <w:ind w:left="567"/>
        <w:rPr>
          <w:sz w:val="24"/>
          <w:szCs w:val="24"/>
        </w:rPr>
      </w:pPr>
    </w:p>
    <w:p w:rsidR="00540FE4" w:rsidRDefault="00540FE4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540FE4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 Реквизиты правового акта о признании всех жилых помещений в многоквартирном доме непригодными для проживания  </w:t>
      </w:r>
    </w:p>
    <w:p w:rsidR="00540FE4" w:rsidRDefault="00540FE4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:rsidR="00540FE4" w:rsidRDefault="00540FE4">
      <w:pPr>
        <w:rPr>
          <w:sz w:val="24"/>
          <w:szCs w:val="24"/>
        </w:rPr>
      </w:pPr>
    </w:p>
    <w:p w:rsidR="00540FE4" w:rsidRDefault="00540FE4">
      <w:pPr>
        <w:pBdr>
          <w:top w:val="single" w:sz="4" w:space="1" w:color="auto"/>
        </w:pBdr>
        <w:rPr>
          <w:sz w:val="2"/>
          <w:szCs w:val="2"/>
        </w:rPr>
      </w:pPr>
    </w:p>
    <w:p w:rsidR="00540FE4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:rsidR="00540FE4" w:rsidRDefault="00540FE4">
      <w:pPr>
        <w:rPr>
          <w:sz w:val="24"/>
          <w:szCs w:val="24"/>
        </w:rPr>
      </w:pPr>
    </w:p>
    <w:p w:rsidR="00540FE4" w:rsidRDefault="00540FE4">
      <w:pPr>
        <w:pBdr>
          <w:top w:val="single" w:sz="4" w:space="1" w:color="auto"/>
        </w:pBdr>
        <w:rPr>
          <w:sz w:val="2"/>
          <w:szCs w:val="2"/>
        </w:rPr>
      </w:pPr>
    </w:p>
    <w:p w:rsidR="00540FE4" w:rsidRDefault="00AC54AA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</w:t>
      </w:r>
      <w:proofErr w:type="gramStart"/>
      <w:r>
        <w:rPr>
          <w:sz w:val="24"/>
          <w:szCs w:val="24"/>
        </w:rPr>
        <w:t xml:space="preserve">объем  </w:t>
      </w:r>
      <w:r>
        <w:rPr>
          <w:sz w:val="24"/>
          <w:szCs w:val="24"/>
        </w:rPr>
        <w:tab/>
      </w:r>
      <w:proofErr w:type="gramEnd"/>
      <w:r w:rsidR="001C2997" w:rsidRPr="001C2997">
        <w:rPr>
          <w:i/>
          <w:sz w:val="22"/>
          <w:szCs w:val="22"/>
        </w:rPr>
        <w:t>599,2</w:t>
      </w:r>
      <w:r>
        <w:rPr>
          <w:sz w:val="24"/>
          <w:szCs w:val="24"/>
        </w:rPr>
        <w:tab/>
        <w:t>куб. м</w:t>
      </w:r>
    </w:p>
    <w:p w:rsidR="00540FE4" w:rsidRDefault="00540FE4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:rsidR="00540FE4" w:rsidRDefault="00AC54AA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:rsidR="00540FE4" w:rsidRDefault="00AC54AA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</w:t>
      </w:r>
      <w:proofErr w:type="gramStart"/>
      <w:r>
        <w:rPr>
          <w:sz w:val="24"/>
          <w:szCs w:val="24"/>
        </w:rPr>
        <w:t xml:space="preserve">клетками  </w:t>
      </w:r>
      <w:r w:rsidR="001C2997">
        <w:rPr>
          <w:i/>
          <w:sz w:val="24"/>
          <w:szCs w:val="24"/>
        </w:rPr>
        <w:t>162</w:t>
      </w:r>
      <w:proofErr w:type="gramEnd"/>
      <w:r w:rsidR="001C2997">
        <w:rPr>
          <w:i/>
          <w:sz w:val="24"/>
          <w:szCs w:val="24"/>
        </w:rPr>
        <w:t>,0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540FE4" w:rsidRDefault="00540FE4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:rsidR="00540FE4" w:rsidRPr="00230DDE" w:rsidRDefault="00AC54AA">
      <w:pPr>
        <w:tabs>
          <w:tab w:val="center" w:pos="7598"/>
          <w:tab w:val="right" w:pos="10206"/>
        </w:tabs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</w:t>
      </w:r>
      <w:proofErr w:type="gramStart"/>
      <w:r>
        <w:rPr>
          <w:sz w:val="24"/>
          <w:szCs w:val="24"/>
        </w:rPr>
        <w:t xml:space="preserve">квартир)  </w:t>
      </w:r>
      <w:r w:rsidR="00230DDE">
        <w:rPr>
          <w:i/>
          <w:sz w:val="24"/>
          <w:szCs w:val="24"/>
        </w:rPr>
        <w:t xml:space="preserve"> </w:t>
      </w:r>
      <w:proofErr w:type="gramEnd"/>
      <w:r w:rsidR="001C2997">
        <w:rPr>
          <w:i/>
          <w:sz w:val="24"/>
          <w:szCs w:val="24"/>
        </w:rPr>
        <w:t>162,0</w:t>
      </w:r>
      <w:r w:rsidR="00230DDE">
        <w:rPr>
          <w:i/>
          <w:sz w:val="24"/>
          <w:szCs w:val="24"/>
        </w:rPr>
        <w:t xml:space="preserve"> м</w:t>
      </w:r>
      <w:r w:rsidR="00230DDE">
        <w:rPr>
          <w:i/>
          <w:sz w:val="24"/>
          <w:szCs w:val="24"/>
          <w:vertAlign w:val="superscript"/>
        </w:rPr>
        <w:t>2</w:t>
      </w:r>
    </w:p>
    <w:p w:rsidR="00540FE4" w:rsidRDefault="00540FE4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540FE4" w:rsidRDefault="00AC54AA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 w:rsidR="00313164">
        <w:rPr>
          <w:i/>
          <w:sz w:val="24"/>
          <w:szCs w:val="24"/>
        </w:rPr>
        <w:t>0,0</w:t>
      </w:r>
      <w:r>
        <w:rPr>
          <w:sz w:val="24"/>
          <w:szCs w:val="24"/>
        </w:rPr>
        <w:tab/>
        <w:t>кв. м</w:t>
      </w:r>
    </w:p>
    <w:p w:rsidR="00540FE4" w:rsidRDefault="00540FE4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540FE4" w:rsidRDefault="00AC54AA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 w:rsidR="001442C9" w:rsidRPr="001442C9">
        <w:rPr>
          <w:i/>
          <w:sz w:val="24"/>
          <w:szCs w:val="24"/>
        </w:rPr>
        <w:t>0,0</w:t>
      </w:r>
      <w:r>
        <w:rPr>
          <w:sz w:val="24"/>
          <w:szCs w:val="24"/>
        </w:rPr>
        <w:tab/>
        <w:t>кв. м</w:t>
      </w:r>
    </w:p>
    <w:p w:rsidR="00540FE4" w:rsidRDefault="00540FE4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540FE4" w:rsidRDefault="00AC54AA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</w:t>
      </w:r>
      <w:proofErr w:type="gramStart"/>
      <w:r>
        <w:rPr>
          <w:sz w:val="24"/>
          <w:szCs w:val="24"/>
        </w:rPr>
        <w:t xml:space="preserve">лестниц  </w:t>
      </w:r>
      <w:r>
        <w:rPr>
          <w:sz w:val="24"/>
          <w:szCs w:val="24"/>
        </w:rPr>
        <w:tab/>
      </w:r>
      <w:proofErr w:type="gramEnd"/>
      <w:r w:rsidR="001442C9" w:rsidRPr="001442C9">
        <w:rPr>
          <w:i/>
          <w:sz w:val="24"/>
          <w:szCs w:val="24"/>
        </w:rPr>
        <w:t>0</w:t>
      </w:r>
      <w:r>
        <w:rPr>
          <w:sz w:val="24"/>
          <w:szCs w:val="24"/>
        </w:rPr>
        <w:tab/>
        <w:t>шт.</w:t>
      </w:r>
    </w:p>
    <w:p w:rsidR="00540FE4" w:rsidRDefault="00540FE4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540FE4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:rsidR="00540FE4" w:rsidRDefault="00313164">
      <w:pPr>
        <w:tabs>
          <w:tab w:val="left" w:pos="3969"/>
        </w:tabs>
        <w:rPr>
          <w:sz w:val="24"/>
          <w:szCs w:val="24"/>
        </w:rPr>
      </w:pPr>
      <w:r>
        <w:rPr>
          <w:i/>
          <w:sz w:val="24"/>
          <w:szCs w:val="24"/>
        </w:rPr>
        <w:t xml:space="preserve">       </w:t>
      </w:r>
      <w:r w:rsidR="001442C9" w:rsidRPr="001442C9">
        <w:rPr>
          <w:i/>
          <w:sz w:val="24"/>
          <w:szCs w:val="24"/>
        </w:rPr>
        <w:t>0,</w:t>
      </w:r>
      <w:proofErr w:type="gramStart"/>
      <w:r w:rsidR="001442C9" w:rsidRPr="001442C9">
        <w:rPr>
          <w:i/>
          <w:sz w:val="24"/>
          <w:szCs w:val="24"/>
        </w:rPr>
        <w:t>0</w:t>
      </w:r>
      <w:r>
        <w:rPr>
          <w:sz w:val="24"/>
          <w:szCs w:val="24"/>
        </w:rPr>
        <w:t xml:space="preserve">  </w:t>
      </w:r>
      <w:r w:rsidR="00AC54AA">
        <w:rPr>
          <w:sz w:val="24"/>
          <w:szCs w:val="24"/>
        </w:rPr>
        <w:t>кв.</w:t>
      </w:r>
      <w:proofErr w:type="gramEnd"/>
      <w:r w:rsidR="00AC54AA">
        <w:rPr>
          <w:sz w:val="24"/>
          <w:szCs w:val="24"/>
        </w:rPr>
        <w:t xml:space="preserve"> м</w:t>
      </w:r>
    </w:p>
    <w:p w:rsidR="00540FE4" w:rsidRDefault="00540FE4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540FE4" w:rsidRDefault="00AC54AA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</w:t>
      </w:r>
      <w:proofErr w:type="gramStart"/>
      <w:r>
        <w:rPr>
          <w:sz w:val="24"/>
          <w:szCs w:val="24"/>
        </w:rPr>
        <w:t xml:space="preserve">коридоров  </w:t>
      </w:r>
      <w:r>
        <w:rPr>
          <w:sz w:val="24"/>
          <w:szCs w:val="24"/>
        </w:rPr>
        <w:tab/>
      </w:r>
      <w:proofErr w:type="gramEnd"/>
      <w:r w:rsidR="001442C9" w:rsidRPr="001442C9">
        <w:rPr>
          <w:i/>
          <w:sz w:val="24"/>
          <w:szCs w:val="24"/>
        </w:rPr>
        <w:t>0,0</w:t>
      </w:r>
      <w:r>
        <w:rPr>
          <w:sz w:val="24"/>
          <w:szCs w:val="24"/>
        </w:rPr>
        <w:tab/>
        <w:t>кв. м</w:t>
      </w:r>
    </w:p>
    <w:p w:rsidR="00540FE4" w:rsidRDefault="00540FE4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:rsidR="00540FE4" w:rsidRDefault="00AC54AA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</w:t>
      </w:r>
      <w:r w:rsidRPr="00313164">
        <w:rPr>
          <w:i/>
          <w:sz w:val="24"/>
          <w:szCs w:val="24"/>
          <w:u w:val="single"/>
        </w:rPr>
        <w:t>чердаки,</w:t>
      </w:r>
      <w:r>
        <w:rPr>
          <w:sz w:val="24"/>
          <w:szCs w:val="24"/>
        </w:rPr>
        <w:t xml:space="preserve"> технические </w:t>
      </w:r>
      <w:proofErr w:type="gramStart"/>
      <w:r>
        <w:rPr>
          <w:sz w:val="24"/>
          <w:szCs w:val="24"/>
        </w:rPr>
        <w:t xml:space="preserve">подвалы)  </w:t>
      </w:r>
      <w:r>
        <w:rPr>
          <w:sz w:val="24"/>
          <w:szCs w:val="24"/>
        </w:rPr>
        <w:tab/>
      </w:r>
      <w:proofErr w:type="gramEnd"/>
      <w:r w:rsidR="001C2997">
        <w:rPr>
          <w:i/>
          <w:sz w:val="24"/>
          <w:szCs w:val="24"/>
        </w:rPr>
        <w:t>148,8</w:t>
      </w:r>
      <w:r>
        <w:rPr>
          <w:sz w:val="24"/>
          <w:szCs w:val="24"/>
        </w:rPr>
        <w:tab/>
        <w:t>кв. м</w:t>
      </w:r>
    </w:p>
    <w:p w:rsidR="00540FE4" w:rsidRDefault="00540FE4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540FE4" w:rsidRPr="001442C9" w:rsidRDefault="00AC54AA">
      <w:pPr>
        <w:ind w:firstLine="567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</w:t>
      </w:r>
      <w:proofErr w:type="gramStart"/>
      <w:r>
        <w:rPr>
          <w:sz w:val="24"/>
          <w:szCs w:val="24"/>
        </w:rPr>
        <w:t xml:space="preserve">дома  </w:t>
      </w:r>
      <w:r w:rsidR="00B256C4">
        <w:rPr>
          <w:i/>
          <w:sz w:val="24"/>
          <w:szCs w:val="24"/>
        </w:rPr>
        <w:t>1000</w:t>
      </w:r>
      <w:proofErr w:type="gramEnd"/>
      <w:r w:rsidR="00B256C4">
        <w:rPr>
          <w:i/>
          <w:sz w:val="24"/>
          <w:szCs w:val="24"/>
        </w:rPr>
        <w:t xml:space="preserve"> </w:t>
      </w:r>
      <w:proofErr w:type="spellStart"/>
      <w:r w:rsidR="00B256C4">
        <w:rPr>
          <w:i/>
          <w:sz w:val="24"/>
          <w:szCs w:val="24"/>
        </w:rPr>
        <w:t>кв.м</w:t>
      </w:r>
      <w:proofErr w:type="spellEnd"/>
      <w:r w:rsidR="00B256C4">
        <w:rPr>
          <w:i/>
          <w:sz w:val="24"/>
          <w:szCs w:val="24"/>
        </w:rPr>
        <w:t>.</w:t>
      </w:r>
    </w:p>
    <w:p w:rsidR="00540FE4" w:rsidRDefault="00540FE4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540FE4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25. Кадастровый номер земельного участка (при его </w:t>
      </w:r>
      <w:proofErr w:type="gramStart"/>
      <w:r>
        <w:rPr>
          <w:sz w:val="24"/>
          <w:szCs w:val="24"/>
        </w:rPr>
        <w:t xml:space="preserve">наличии)  </w:t>
      </w:r>
      <w:r w:rsidR="001C2997" w:rsidRPr="001C2997">
        <w:rPr>
          <w:i/>
        </w:rPr>
        <w:t>86</w:t>
      </w:r>
      <w:proofErr w:type="gramEnd"/>
      <w:r w:rsidR="001C2997" w:rsidRPr="001C2997">
        <w:rPr>
          <w:i/>
        </w:rPr>
        <w:t>:09:0301002:148</w:t>
      </w:r>
    </w:p>
    <w:p w:rsidR="00540FE4" w:rsidRDefault="00540FE4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:rsidR="00540FE4" w:rsidRDefault="00540FE4">
      <w:pPr>
        <w:rPr>
          <w:sz w:val="24"/>
          <w:szCs w:val="24"/>
        </w:rPr>
      </w:pPr>
    </w:p>
    <w:p w:rsidR="00540FE4" w:rsidRDefault="00540FE4">
      <w:pPr>
        <w:pBdr>
          <w:top w:val="single" w:sz="4" w:space="1" w:color="auto"/>
        </w:pBdr>
        <w:rPr>
          <w:sz w:val="2"/>
          <w:szCs w:val="2"/>
        </w:rPr>
      </w:pPr>
    </w:p>
    <w:p w:rsidR="00E63F46" w:rsidRDefault="00E63F46" w:rsidP="00E63F46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E63F46" w:rsidTr="003E4B7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46" w:rsidRDefault="00E63F46" w:rsidP="003E4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46" w:rsidRDefault="00E63F46" w:rsidP="003E4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46" w:rsidRDefault="00E63F46" w:rsidP="003E4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E63F46" w:rsidTr="00531FB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46" w:rsidRDefault="00E63F46" w:rsidP="00531FB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46" w:rsidRDefault="00E63F46" w:rsidP="00531FB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бетонный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F46" w:rsidRDefault="00E63F46" w:rsidP="003E4B7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хорошее</w:t>
            </w:r>
          </w:p>
        </w:tc>
      </w:tr>
      <w:tr w:rsidR="00E63F46" w:rsidTr="00531FB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F46" w:rsidRDefault="00E63F46" w:rsidP="003E4B7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46" w:rsidRDefault="00E63F46" w:rsidP="00531FB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шлакобетон, облицован металлом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F46" w:rsidRDefault="00E63F46" w:rsidP="00893A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хорошее</w:t>
            </w:r>
          </w:p>
        </w:tc>
      </w:tr>
      <w:tr w:rsidR="00E63F46" w:rsidTr="00531FB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F46" w:rsidRDefault="00E63F46" w:rsidP="003E4B7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46" w:rsidRDefault="00E63F46" w:rsidP="00531FB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шлакобетон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F46" w:rsidRDefault="00E63F46" w:rsidP="003E4B7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хорошее</w:t>
            </w:r>
          </w:p>
        </w:tc>
      </w:tr>
      <w:tr w:rsidR="00E63F46" w:rsidTr="00531F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E63F46" w:rsidRDefault="00E63F46" w:rsidP="003E4B7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E63F46" w:rsidRDefault="00E63F46" w:rsidP="00531FB0">
            <w:pPr>
              <w:ind w:left="57"/>
              <w:jc w:val="center"/>
              <w:rPr>
                <w:sz w:val="24"/>
                <w:szCs w:val="24"/>
              </w:rPr>
            </w:pPr>
          </w:p>
          <w:p w:rsidR="00E63F46" w:rsidRDefault="00E63F46" w:rsidP="00531FB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 отепленные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E63F46" w:rsidRDefault="00E63F46" w:rsidP="003E4B7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хорошее</w:t>
            </w:r>
          </w:p>
        </w:tc>
      </w:tr>
      <w:tr w:rsidR="00E63F46" w:rsidTr="003E4B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E63F46" w:rsidRDefault="00E63F46" w:rsidP="003E4B71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E63F46" w:rsidRDefault="00E63F46" w:rsidP="003E4B7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E63F46" w:rsidRDefault="00E63F46" w:rsidP="003E4B71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E63F46" w:rsidTr="003E4B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E63F46" w:rsidRDefault="00E63F46" w:rsidP="003E4B71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E63F46" w:rsidRDefault="00E63F46" w:rsidP="003E4B7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E63F46" w:rsidRDefault="00E63F46" w:rsidP="003E4B71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E63F46" w:rsidTr="003E4B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E63F46" w:rsidRDefault="00E63F46" w:rsidP="003E4B71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E63F46" w:rsidRDefault="00E63F46" w:rsidP="003E4B7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E63F46" w:rsidRDefault="00E63F46" w:rsidP="003E4B71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E63F46" w:rsidTr="003E4B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E63F46" w:rsidRDefault="00E63F46" w:rsidP="003E4B71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E63F46" w:rsidRDefault="00E63F46" w:rsidP="003E4B7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E63F46" w:rsidRDefault="00E63F46" w:rsidP="003E4B71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E63F46" w:rsidTr="00531FB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46" w:rsidRDefault="00E63F46" w:rsidP="00531FB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46" w:rsidRDefault="00E63F46" w:rsidP="00531FB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металлическая по деревянной обрешетке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F46" w:rsidRDefault="00E63F46" w:rsidP="003E4B7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хорошее</w:t>
            </w:r>
          </w:p>
        </w:tc>
      </w:tr>
      <w:tr w:rsidR="00E63F46" w:rsidTr="00531FB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46" w:rsidRDefault="00E63F46" w:rsidP="00531FB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46" w:rsidRDefault="00774B14" w:rsidP="00531FB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3ADF" w:rsidRPr="00893ADF" w:rsidRDefault="005A203A" w:rsidP="00893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E63F46" w:rsidRDefault="00E63F46" w:rsidP="003E4B71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E63F46" w:rsidTr="00531FB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3F46" w:rsidRDefault="00E63F46" w:rsidP="003E4B7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  <w:r w:rsidR="00B77A2A">
              <w:rPr>
                <w:sz w:val="24"/>
                <w:szCs w:val="24"/>
              </w:rPr>
              <w:t xml:space="preserve"> чердачные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63F46" w:rsidRDefault="00774B14" w:rsidP="00531FB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6C68CD" w:rsidRPr="00C576F4" w:rsidRDefault="006C68CD" w:rsidP="00E922B0">
            <w:pPr>
              <w:ind w:left="57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  <w:tr w:rsidR="00E63F46" w:rsidTr="003E4B71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3F46" w:rsidRPr="00E745FD" w:rsidRDefault="007F528C" w:rsidP="003E4B7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E63F46">
              <w:rPr>
                <w:sz w:val="24"/>
                <w:szCs w:val="24"/>
              </w:rPr>
              <w:t>кна</w:t>
            </w:r>
            <w:r w:rsidR="00E745FD">
              <w:rPr>
                <w:sz w:val="24"/>
                <w:szCs w:val="24"/>
              </w:rPr>
              <w:t xml:space="preserve"> </w:t>
            </w:r>
          </w:p>
          <w:p w:rsidR="006C68CD" w:rsidRPr="00E745FD" w:rsidRDefault="0020364F" w:rsidP="00774B14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63F46" w:rsidRDefault="00E63F46" w:rsidP="003E4B7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63F46" w:rsidRDefault="00E63F46" w:rsidP="003E4B71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E63F46" w:rsidTr="003E4B71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3F46" w:rsidRPr="00C576F4" w:rsidRDefault="006C68CD" w:rsidP="003E4B7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E63F46">
              <w:rPr>
                <w:sz w:val="24"/>
                <w:szCs w:val="24"/>
              </w:rPr>
              <w:t>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63F46" w:rsidRDefault="00E63F46" w:rsidP="003E4B7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63F46" w:rsidRDefault="00E63F46" w:rsidP="00B85C65">
            <w:pPr>
              <w:jc w:val="center"/>
              <w:rPr>
                <w:sz w:val="24"/>
                <w:szCs w:val="24"/>
              </w:rPr>
            </w:pPr>
          </w:p>
        </w:tc>
      </w:tr>
      <w:tr w:rsidR="00E63F46" w:rsidTr="003E4B71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F46" w:rsidRDefault="00E63F46" w:rsidP="003E4B7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F46" w:rsidRDefault="00E63F46" w:rsidP="003E4B7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F46" w:rsidRDefault="00E63F46" w:rsidP="003E4B71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E63F46" w:rsidTr="00531FB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3F46" w:rsidRDefault="00E63F46" w:rsidP="003E4B7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31FB0" w:rsidRDefault="00531FB0" w:rsidP="00531FB0">
            <w:pPr>
              <w:ind w:left="57"/>
              <w:jc w:val="center"/>
              <w:rPr>
                <w:sz w:val="24"/>
                <w:szCs w:val="24"/>
              </w:rPr>
            </w:pPr>
          </w:p>
          <w:p w:rsidR="00E63F46" w:rsidRDefault="00774B14" w:rsidP="00531FB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63F46" w:rsidRDefault="00E63F46" w:rsidP="003E4B71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E63F46" w:rsidTr="003E4B71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3F46" w:rsidRDefault="00E63F46" w:rsidP="003E4B7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63F46" w:rsidRDefault="00E63F46" w:rsidP="003E4B7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63F46" w:rsidRDefault="00E63F46" w:rsidP="003E4B71">
            <w:pPr>
              <w:ind w:left="57"/>
              <w:rPr>
                <w:sz w:val="24"/>
                <w:szCs w:val="24"/>
              </w:rPr>
            </w:pPr>
          </w:p>
        </w:tc>
      </w:tr>
      <w:tr w:rsidR="00E63F46" w:rsidTr="003E4B71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3F46" w:rsidRDefault="00E63F46" w:rsidP="003E4B7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63F46" w:rsidRDefault="00E63F46" w:rsidP="003E4B7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63F46" w:rsidRDefault="00E63F46" w:rsidP="003E4B71">
            <w:pPr>
              <w:ind w:left="57"/>
              <w:rPr>
                <w:sz w:val="24"/>
                <w:szCs w:val="24"/>
              </w:rPr>
            </w:pPr>
          </w:p>
        </w:tc>
      </w:tr>
      <w:tr w:rsidR="00E63F46" w:rsidTr="003E4B71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F46" w:rsidRDefault="00E63F46" w:rsidP="003E4B7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F46" w:rsidRDefault="00E63F46" w:rsidP="003E4B7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F46" w:rsidRDefault="00E63F46" w:rsidP="003E4B71">
            <w:pPr>
              <w:ind w:left="57"/>
              <w:rPr>
                <w:sz w:val="24"/>
                <w:szCs w:val="24"/>
              </w:rPr>
            </w:pPr>
          </w:p>
        </w:tc>
      </w:tr>
    </w:tbl>
    <w:p w:rsidR="00540FE4" w:rsidRDefault="00540FE4">
      <w:pPr>
        <w:pageBreakBefore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540FE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E4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E4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E4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540FE4" w:rsidTr="00531FB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0FE4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40FE4" w:rsidRDefault="00540FE4" w:rsidP="00531FB0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40FE4" w:rsidRDefault="00540FE4">
            <w:pPr>
              <w:ind w:left="57"/>
              <w:rPr>
                <w:sz w:val="24"/>
                <w:szCs w:val="24"/>
              </w:rPr>
            </w:pPr>
          </w:p>
        </w:tc>
      </w:tr>
      <w:tr w:rsidR="00774B14" w:rsidTr="00333E1A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B14" w:rsidRPr="00855A65" w:rsidRDefault="00774B14" w:rsidP="00774B14">
            <w:pPr>
              <w:ind w:left="57"/>
              <w:rPr>
                <w:sz w:val="24"/>
                <w:szCs w:val="24"/>
              </w:rPr>
            </w:pPr>
            <w:r w:rsidRPr="00855A65"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  <w:p w:rsidR="00774B14" w:rsidRPr="00855A65" w:rsidRDefault="00774B14" w:rsidP="00774B14">
            <w:pPr>
              <w:ind w:left="57"/>
              <w:rPr>
                <w:sz w:val="24"/>
                <w:szCs w:val="24"/>
              </w:rPr>
            </w:pPr>
            <w:r w:rsidRPr="00855A65">
              <w:rPr>
                <w:sz w:val="24"/>
                <w:szCs w:val="24"/>
              </w:rPr>
              <w:t>ванны напольные</w:t>
            </w:r>
          </w:p>
          <w:p w:rsidR="00774B14" w:rsidRPr="00855A65" w:rsidRDefault="00774B14" w:rsidP="00774B14">
            <w:pPr>
              <w:ind w:left="57"/>
              <w:rPr>
                <w:sz w:val="24"/>
                <w:szCs w:val="24"/>
              </w:rPr>
            </w:pPr>
            <w:r w:rsidRPr="00855A65">
              <w:rPr>
                <w:sz w:val="24"/>
                <w:szCs w:val="24"/>
              </w:rPr>
              <w:t>электроплиты</w:t>
            </w:r>
          </w:p>
          <w:p w:rsidR="00774B14" w:rsidRPr="00855A65" w:rsidRDefault="00774B14" w:rsidP="00774B14">
            <w:pPr>
              <w:ind w:left="57"/>
              <w:rPr>
                <w:sz w:val="24"/>
                <w:szCs w:val="24"/>
              </w:rPr>
            </w:pPr>
            <w:r w:rsidRPr="00855A65">
              <w:rPr>
                <w:sz w:val="24"/>
                <w:szCs w:val="24"/>
              </w:rPr>
              <w:t>телефонные сети и оборудование</w:t>
            </w:r>
          </w:p>
          <w:p w:rsidR="00774B14" w:rsidRPr="00855A65" w:rsidRDefault="00774B14" w:rsidP="00774B14">
            <w:pPr>
              <w:ind w:left="57"/>
              <w:rPr>
                <w:sz w:val="24"/>
                <w:szCs w:val="24"/>
              </w:rPr>
            </w:pPr>
            <w:r w:rsidRPr="00855A65">
              <w:rPr>
                <w:sz w:val="24"/>
                <w:szCs w:val="24"/>
              </w:rPr>
              <w:t>сети проводного радиовещания</w:t>
            </w:r>
          </w:p>
          <w:p w:rsidR="00774B14" w:rsidRPr="00855A65" w:rsidRDefault="00774B14" w:rsidP="00774B14">
            <w:pPr>
              <w:ind w:left="57"/>
              <w:rPr>
                <w:sz w:val="24"/>
                <w:szCs w:val="24"/>
              </w:rPr>
            </w:pPr>
            <w:r w:rsidRPr="00855A65">
              <w:rPr>
                <w:sz w:val="24"/>
                <w:szCs w:val="24"/>
              </w:rPr>
              <w:t>сигнализация</w:t>
            </w:r>
          </w:p>
          <w:p w:rsidR="00774B14" w:rsidRDefault="00774B14" w:rsidP="00774B14">
            <w:pPr>
              <w:ind w:left="57"/>
              <w:rPr>
                <w:sz w:val="24"/>
                <w:szCs w:val="24"/>
              </w:rPr>
            </w:pPr>
            <w:r w:rsidRPr="00855A65"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74B14" w:rsidRDefault="00774B14" w:rsidP="00774B1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74B14" w:rsidRDefault="00774B14" w:rsidP="00774B14">
            <w:pPr>
              <w:ind w:left="57"/>
              <w:rPr>
                <w:sz w:val="24"/>
                <w:szCs w:val="24"/>
              </w:rPr>
            </w:pPr>
          </w:p>
        </w:tc>
      </w:tr>
      <w:tr w:rsidR="00774B14" w:rsidTr="00531FB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B14" w:rsidRDefault="00774B14" w:rsidP="00774B14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4B14" w:rsidRDefault="00774B14" w:rsidP="00774B14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74B14" w:rsidRDefault="00774B14" w:rsidP="00774B14">
            <w:pPr>
              <w:ind w:left="57"/>
              <w:rPr>
                <w:sz w:val="24"/>
                <w:szCs w:val="24"/>
              </w:rPr>
            </w:pPr>
          </w:p>
        </w:tc>
      </w:tr>
      <w:tr w:rsidR="00774B14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B14" w:rsidRDefault="00774B14" w:rsidP="00774B14">
            <w:pPr>
              <w:ind w:left="993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4B14" w:rsidRDefault="00774B14" w:rsidP="00774B14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4B14" w:rsidRDefault="00774B14" w:rsidP="00774B14">
            <w:pPr>
              <w:ind w:left="57"/>
              <w:rPr>
                <w:sz w:val="24"/>
                <w:szCs w:val="24"/>
              </w:rPr>
            </w:pPr>
          </w:p>
        </w:tc>
      </w:tr>
      <w:tr w:rsidR="00774B14" w:rsidTr="00531FB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B14" w:rsidRDefault="00774B14" w:rsidP="00774B1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74B14" w:rsidRDefault="00774B14" w:rsidP="00774B14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74B14" w:rsidRDefault="00774B14" w:rsidP="00774B14">
            <w:pPr>
              <w:ind w:left="57"/>
              <w:rPr>
                <w:sz w:val="24"/>
                <w:szCs w:val="24"/>
              </w:rPr>
            </w:pPr>
          </w:p>
        </w:tc>
      </w:tr>
      <w:tr w:rsidR="00774B14" w:rsidTr="002623B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B14" w:rsidRDefault="00774B14" w:rsidP="00774B14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 – до 25мм -2м;</w:t>
            </w:r>
          </w:p>
          <w:p w:rsidR="00774B14" w:rsidRDefault="00774B14" w:rsidP="00774B14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25 -50мм -40м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74B14" w:rsidRDefault="00774B14" w:rsidP="00774B14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74B14" w:rsidRDefault="00774B14" w:rsidP="00774B14">
            <w:pPr>
              <w:ind w:left="57"/>
              <w:rPr>
                <w:sz w:val="24"/>
                <w:szCs w:val="24"/>
              </w:rPr>
            </w:pPr>
          </w:p>
        </w:tc>
      </w:tr>
      <w:tr w:rsidR="00774B14" w:rsidTr="002623B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B14" w:rsidRDefault="00774B14" w:rsidP="00774B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74B14" w:rsidRDefault="00774B14" w:rsidP="00774B14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74B14" w:rsidRDefault="00774B14" w:rsidP="00774B14">
            <w:pPr>
              <w:ind w:left="57"/>
              <w:rPr>
                <w:sz w:val="24"/>
                <w:szCs w:val="24"/>
              </w:rPr>
            </w:pPr>
          </w:p>
        </w:tc>
      </w:tr>
      <w:tr w:rsidR="00774B14" w:rsidTr="002623B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B14" w:rsidRDefault="00774B14" w:rsidP="00774B14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– автономное газовое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74B14" w:rsidRDefault="00774B14" w:rsidP="00774B14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74B14" w:rsidRDefault="00774B14" w:rsidP="00774B14">
            <w:pPr>
              <w:ind w:left="57"/>
              <w:rPr>
                <w:sz w:val="24"/>
                <w:szCs w:val="24"/>
              </w:rPr>
            </w:pPr>
          </w:p>
        </w:tc>
      </w:tr>
      <w:tr w:rsidR="00774B14" w:rsidTr="002623B6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B14" w:rsidRDefault="00774B14" w:rsidP="00774B14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74B14" w:rsidRDefault="00774B14" w:rsidP="00774B14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4B14" w:rsidRDefault="00774B14" w:rsidP="00774B14">
            <w:pPr>
              <w:ind w:left="57"/>
              <w:rPr>
                <w:sz w:val="24"/>
                <w:szCs w:val="24"/>
              </w:rPr>
            </w:pPr>
          </w:p>
        </w:tc>
      </w:tr>
      <w:tr w:rsidR="00774B14" w:rsidTr="002623B6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B14" w:rsidRDefault="00774B14" w:rsidP="00774B1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 Крыльца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B14" w:rsidRDefault="00774B14" w:rsidP="00774B14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B14" w:rsidRDefault="00774B14" w:rsidP="00774B14">
            <w:pPr>
              <w:ind w:left="57"/>
              <w:rPr>
                <w:sz w:val="24"/>
                <w:szCs w:val="24"/>
              </w:rPr>
            </w:pPr>
          </w:p>
        </w:tc>
      </w:tr>
    </w:tbl>
    <w:p w:rsidR="00540FE4" w:rsidRDefault="00313164">
      <w:pPr>
        <w:spacing w:before="4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Муниципальный жилищный инспектор </w:t>
      </w:r>
      <w:proofErr w:type="spellStart"/>
      <w:r>
        <w:rPr>
          <w:sz w:val="24"/>
          <w:szCs w:val="24"/>
        </w:rPr>
        <w:t>г.п.Пионерский</w:t>
      </w:r>
      <w:proofErr w:type="spellEnd"/>
    </w:p>
    <w:p w:rsidR="00540FE4" w:rsidRDefault="00AC54AA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 местного самоуправления, уполномоченного устанавливать</w:t>
      </w:r>
    </w:p>
    <w:p w:rsidR="00540FE4" w:rsidRDefault="00540FE4">
      <w:pPr>
        <w:jc w:val="center"/>
        <w:rPr>
          <w:sz w:val="24"/>
          <w:szCs w:val="24"/>
        </w:rPr>
      </w:pPr>
    </w:p>
    <w:p w:rsidR="00540FE4" w:rsidRDefault="00AC54AA">
      <w:pPr>
        <w:pBdr>
          <w:top w:val="single" w:sz="4" w:space="1" w:color="auto"/>
        </w:pBdr>
        <w:spacing w:after="240"/>
        <w:jc w:val="center"/>
        <w:rPr>
          <w:sz w:val="18"/>
          <w:szCs w:val="18"/>
        </w:rPr>
      </w:pPr>
      <w:r>
        <w:rPr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540FE4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0FE4" w:rsidRDefault="00540F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0FE4" w:rsidRDefault="00540FE4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0FE4" w:rsidRDefault="003461E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Лугина</w:t>
            </w:r>
            <w:proofErr w:type="spellEnd"/>
            <w:r>
              <w:rPr>
                <w:sz w:val="24"/>
                <w:szCs w:val="24"/>
              </w:rPr>
              <w:t xml:space="preserve"> Н.Ю.</w:t>
            </w:r>
          </w:p>
        </w:tc>
      </w:tr>
      <w:tr w:rsidR="00540FE4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540FE4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40FE4" w:rsidRDefault="00540FE4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40FE4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ф.и.о.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</w:tbl>
    <w:p w:rsidR="00540FE4" w:rsidRDefault="00540FE4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540FE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0FE4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0FE4" w:rsidRDefault="00540F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0FE4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0FE4" w:rsidRDefault="00540F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0FE4" w:rsidRDefault="007E0DF5" w:rsidP="003131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0FE4" w:rsidRDefault="00774B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0FE4" w:rsidRDefault="00AC54A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AC54AA" w:rsidRDefault="00AC54AA">
      <w:pPr>
        <w:spacing w:before="400"/>
        <w:rPr>
          <w:sz w:val="24"/>
          <w:szCs w:val="24"/>
        </w:rPr>
      </w:pPr>
      <w:r>
        <w:rPr>
          <w:sz w:val="24"/>
          <w:szCs w:val="24"/>
        </w:rPr>
        <w:t>М.П.</w:t>
      </w:r>
    </w:p>
    <w:sectPr w:rsidR="00AC54AA" w:rsidSect="00540FE4">
      <w:headerReference w:type="default" r:id="rId7"/>
      <w:pgSz w:w="11906" w:h="16838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273D" w:rsidRDefault="00C6273D">
      <w:r>
        <w:separator/>
      </w:r>
    </w:p>
  </w:endnote>
  <w:endnote w:type="continuationSeparator" w:id="0">
    <w:p w:rsidR="00C6273D" w:rsidRDefault="00C62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273D" w:rsidRDefault="00C6273D">
      <w:r>
        <w:separator/>
      </w:r>
    </w:p>
  </w:footnote>
  <w:footnote w:type="continuationSeparator" w:id="0">
    <w:p w:rsidR="00C6273D" w:rsidRDefault="00C627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0FE4" w:rsidRDefault="00AC54AA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6B93"/>
    <w:rsid w:val="0004599E"/>
    <w:rsid w:val="000D03A4"/>
    <w:rsid w:val="001113C4"/>
    <w:rsid w:val="001442C9"/>
    <w:rsid w:val="00144BB7"/>
    <w:rsid w:val="0016236E"/>
    <w:rsid w:val="001C2997"/>
    <w:rsid w:val="001F024F"/>
    <w:rsid w:val="0020364F"/>
    <w:rsid w:val="00214D26"/>
    <w:rsid w:val="00230DDE"/>
    <w:rsid w:val="00256781"/>
    <w:rsid w:val="002D4990"/>
    <w:rsid w:val="002D6A85"/>
    <w:rsid w:val="00313164"/>
    <w:rsid w:val="00337738"/>
    <w:rsid w:val="003461EE"/>
    <w:rsid w:val="00347A02"/>
    <w:rsid w:val="00357079"/>
    <w:rsid w:val="003953AA"/>
    <w:rsid w:val="003A28F0"/>
    <w:rsid w:val="003B1EFD"/>
    <w:rsid w:val="00406F55"/>
    <w:rsid w:val="00416B2C"/>
    <w:rsid w:val="00450154"/>
    <w:rsid w:val="004857BD"/>
    <w:rsid w:val="004B1FEA"/>
    <w:rsid w:val="004D1AC6"/>
    <w:rsid w:val="00531FB0"/>
    <w:rsid w:val="00540FE4"/>
    <w:rsid w:val="00587800"/>
    <w:rsid w:val="005A203A"/>
    <w:rsid w:val="005F5903"/>
    <w:rsid w:val="00616510"/>
    <w:rsid w:val="006408BF"/>
    <w:rsid w:val="00671EBE"/>
    <w:rsid w:val="00697ADE"/>
    <w:rsid w:val="006C6195"/>
    <w:rsid w:val="006C68CD"/>
    <w:rsid w:val="006F2574"/>
    <w:rsid w:val="006F26A6"/>
    <w:rsid w:val="00702A86"/>
    <w:rsid w:val="00703662"/>
    <w:rsid w:val="007340F4"/>
    <w:rsid w:val="00740DBE"/>
    <w:rsid w:val="00774B14"/>
    <w:rsid w:val="007E0DF5"/>
    <w:rsid w:val="007E3480"/>
    <w:rsid w:val="007F5147"/>
    <w:rsid w:val="007F528C"/>
    <w:rsid w:val="00843363"/>
    <w:rsid w:val="00893ADF"/>
    <w:rsid w:val="008B6220"/>
    <w:rsid w:val="00900839"/>
    <w:rsid w:val="0091670A"/>
    <w:rsid w:val="00955B24"/>
    <w:rsid w:val="00985D0F"/>
    <w:rsid w:val="009877F6"/>
    <w:rsid w:val="009C1849"/>
    <w:rsid w:val="00A0136E"/>
    <w:rsid w:val="00A079B6"/>
    <w:rsid w:val="00A40FB0"/>
    <w:rsid w:val="00A75E19"/>
    <w:rsid w:val="00AC54AA"/>
    <w:rsid w:val="00B00C60"/>
    <w:rsid w:val="00B256C4"/>
    <w:rsid w:val="00B523E7"/>
    <w:rsid w:val="00B77143"/>
    <w:rsid w:val="00B77A2A"/>
    <w:rsid w:val="00B85C65"/>
    <w:rsid w:val="00B87993"/>
    <w:rsid w:val="00BB28CD"/>
    <w:rsid w:val="00BD14B1"/>
    <w:rsid w:val="00BD274C"/>
    <w:rsid w:val="00C05B0E"/>
    <w:rsid w:val="00C17000"/>
    <w:rsid w:val="00C576F4"/>
    <w:rsid w:val="00C607C8"/>
    <w:rsid w:val="00C6273D"/>
    <w:rsid w:val="00CD160C"/>
    <w:rsid w:val="00CE3AE2"/>
    <w:rsid w:val="00D12A17"/>
    <w:rsid w:val="00D32DB0"/>
    <w:rsid w:val="00D46B93"/>
    <w:rsid w:val="00D84E58"/>
    <w:rsid w:val="00D940B5"/>
    <w:rsid w:val="00E142E6"/>
    <w:rsid w:val="00E269FA"/>
    <w:rsid w:val="00E63F46"/>
    <w:rsid w:val="00E745FD"/>
    <w:rsid w:val="00E922B0"/>
    <w:rsid w:val="00EF0020"/>
    <w:rsid w:val="00EF0382"/>
    <w:rsid w:val="00F76DFA"/>
    <w:rsid w:val="00FE4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3D51C6"/>
  <w15:docId w15:val="{19C6327A-111B-434F-B335-775B5128D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0FE4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540FE4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540FE4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540FE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40FE4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540FE4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40FE4"/>
    <w:rPr>
      <w:rFonts w:ascii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B28C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B28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879F6B-A024-4059-B2BC-422FFDA1D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 </Company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Prof-PetuhovaOV</dc:creator>
  <cp:keywords/>
  <dc:description/>
  <cp:lastModifiedBy>Lugina</cp:lastModifiedBy>
  <cp:revision>44</cp:revision>
  <cp:lastPrinted>2024-06-28T09:15:00Z</cp:lastPrinted>
  <dcterms:created xsi:type="dcterms:W3CDTF">2015-04-17T03:39:00Z</dcterms:created>
  <dcterms:modified xsi:type="dcterms:W3CDTF">2024-06-28T09:16:00Z</dcterms:modified>
</cp:coreProperties>
</file>